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F6E7" w14:textId="77777777" w:rsidR="00372139" w:rsidRDefault="00E01F50" w:rsidP="002E0FDB">
      <w:pPr>
        <w:rPr>
          <w:b/>
          <w:bCs/>
          <w:color w:val="2E74B5" w:themeColor="accent5" w:themeShade="BF"/>
          <w:sz w:val="72"/>
          <w:szCs w:val="72"/>
        </w:rPr>
      </w:pPr>
      <w:r w:rsidRPr="00E01F50">
        <w:rPr>
          <w:b/>
          <w:bCs/>
          <w:color w:val="2E74B5" w:themeColor="accent5" w:themeShade="BF"/>
          <w:sz w:val="72"/>
          <w:szCs w:val="72"/>
        </w:rPr>
        <w:t>Oefenen met lijsten in Word</w:t>
      </w:r>
    </w:p>
    <w:p w14:paraId="00C0FCDB" w14:textId="2F6AAFE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  <w:highlight w:val="yellow"/>
        </w:rPr>
        <w:t>Oefening 1:</w:t>
      </w:r>
    </w:p>
    <w:p w14:paraId="06B110AA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Deze wagen heeft drie voordelen: </w:t>
      </w:r>
    </w:p>
    <w:p w14:paraId="51D8F897" w14:textId="2FDCDABC" w:rsidR="002E0FDB" w:rsidRPr="00372139" w:rsidRDefault="002E0FDB" w:rsidP="002E0FD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Hij is snel </w:t>
      </w:r>
    </w:p>
    <w:p w14:paraId="0BC58BFE" w14:textId="55A3FA7E" w:rsidR="002E0FDB" w:rsidRPr="00372139" w:rsidRDefault="002E0FDB" w:rsidP="002E0FD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Hij is zuinig </w:t>
      </w:r>
    </w:p>
    <w:p w14:paraId="349843E0" w14:textId="79670A94" w:rsidR="002E0FDB" w:rsidRPr="00372139" w:rsidRDefault="002E0FDB" w:rsidP="002E0FD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72139">
        <w:rPr>
          <w:sz w:val="28"/>
          <w:szCs w:val="28"/>
        </w:rPr>
        <w:t>Hij is veilig</w:t>
      </w:r>
    </w:p>
    <w:p w14:paraId="5070AF7B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  <w:highlight w:val="yellow"/>
        </w:rPr>
        <w:t>Oefening 2:</w:t>
      </w:r>
    </w:p>
    <w:p w14:paraId="0E08E9FD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Waar zijn genummerde opsommingen nou eigenlijk handig voor? </w:t>
      </w:r>
    </w:p>
    <w:p w14:paraId="07053C65" w14:textId="2DBAFEC1" w:rsidR="002E0FDB" w:rsidRPr="00372139" w:rsidRDefault="002E0FDB" w:rsidP="002E0FDB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Om netjes overzichtelijk iets aan te geven; </w:t>
      </w:r>
    </w:p>
    <w:p w14:paraId="6EEAABFB" w14:textId="502A1157" w:rsidR="002E0FDB" w:rsidRPr="00372139" w:rsidRDefault="002E0FDB" w:rsidP="002E0FDB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Om hoofdstukken aan te geven; </w:t>
      </w:r>
    </w:p>
    <w:p w14:paraId="3BD4AC5A" w14:textId="4B3FC3C0" w:rsidR="002E0FDB" w:rsidRPr="00372139" w:rsidRDefault="002E0FDB" w:rsidP="002E0FDB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Enzovoort. </w:t>
      </w:r>
    </w:p>
    <w:p w14:paraId="68E4CF63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  <w:highlight w:val="yellow"/>
        </w:rPr>
        <w:t>Oefening 3:</w:t>
      </w:r>
    </w:p>
    <w:p w14:paraId="2CF4E8E0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Wat staat er allemaal op uw identiteitskaart: </w:t>
      </w:r>
    </w:p>
    <w:p w14:paraId="4A96A008" w14:textId="529423A0" w:rsidR="002E0FDB" w:rsidRPr="00372139" w:rsidRDefault="002E0FDB" w:rsidP="002E0FDB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Naam </w:t>
      </w:r>
    </w:p>
    <w:p w14:paraId="0F8637C3" w14:textId="42441DCC" w:rsidR="002E0FDB" w:rsidRPr="00372139" w:rsidRDefault="002E0FDB" w:rsidP="002E0FDB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Voornaam </w:t>
      </w:r>
    </w:p>
    <w:p w14:paraId="2B15FA0D" w14:textId="5E1EF292" w:rsidR="002E0FDB" w:rsidRPr="00372139" w:rsidRDefault="002E0FDB" w:rsidP="002E0FDB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Nationaliteit </w:t>
      </w:r>
    </w:p>
    <w:p w14:paraId="05267FC5" w14:textId="6DFEBF25" w:rsidR="002E0FDB" w:rsidRPr="00372139" w:rsidRDefault="002E0FDB" w:rsidP="002E0FDB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Geboortedatum </w:t>
      </w:r>
    </w:p>
    <w:p w14:paraId="31006123" w14:textId="21B08B85" w:rsidR="002E0FDB" w:rsidRPr="00372139" w:rsidRDefault="002E0FDB" w:rsidP="002E0FDB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Geboorteplaats </w:t>
      </w:r>
    </w:p>
    <w:p w14:paraId="769B5ADF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>Oefening 4:</w:t>
      </w:r>
    </w:p>
    <w:p w14:paraId="40FA1113" w14:textId="77777777" w:rsidR="002E0FDB" w:rsidRPr="00372139" w:rsidRDefault="002E0FDB" w:rsidP="002E0FDB">
      <w:pPr>
        <w:rPr>
          <w:sz w:val="28"/>
          <w:szCs w:val="28"/>
        </w:rPr>
      </w:pPr>
      <w:r w:rsidRPr="00372139">
        <w:rPr>
          <w:sz w:val="28"/>
          <w:szCs w:val="28"/>
        </w:rPr>
        <w:t xml:space="preserve">Aanwezig strips van de Rode Ridder: </w:t>
      </w:r>
    </w:p>
    <w:p w14:paraId="546DEDAD" w14:textId="4F13674D" w:rsidR="002E0FDB" w:rsidRPr="00372139" w:rsidRDefault="002E0FDB" w:rsidP="002E0FDB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Het Gebroken Zwaard </w:t>
      </w:r>
    </w:p>
    <w:p w14:paraId="1843F5A5" w14:textId="57900A3D" w:rsidR="002E0FDB" w:rsidRPr="00372139" w:rsidRDefault="002E0FDB" w:rsidP="002E0FDB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De Gouden Sporen </w:t>
      </w:r>
    </w:p>
    <w:p w14:paraId="02336EB9" w14:textId="42D915F1" w:rsidR="002E0FDB" w:rsidRPr="00372139" w:rsidRDefault="002E0FDB" w:rsidP="002E0FDB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Het Veenspook </w:t>
      </w:r>
    </w:p>
    <w:p w14:paraId="0A2B5007" w14:textId="29D304E9" w:rsidR="002E0FDB" w:rsidRPr="00372139" w:rsidRDefault="002E0FDB" w:rsidP="002E0FDB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De Parel van Bagdad </w:t>
      </w:r>
    </w:p>
    <w:p w14:paraId="3AA9E574" w14:textId="2D427518" w:rsidR="002E0FDB" w:rsidRPr="00372139" w:rsidRDefault="002E0FDB" w:rsidP="002E0FDB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372139">
        <w:rPr>
          <w:sz w:val="28"/>
          <w:szCs w:val="28"/>
        </w:rPr>
        <w:t xml:space="preserve">De </w:t>
      </w:r>
      <w:proofErr w:type="spellStart"/>
      <w:r w:rsidRPr="00372139">
        <w:rPr>
          <w:sz w:val="28"/>
          <w:szCs w:val="28"/>
        </w:rPr>
        <w:t>Vrijschutter</w:t>
      </w:r>
      <w:proofErr w:type="spellEnd"/>
      <w:r w:rsidRPr="00372139">
        <w:rPr>
          <w:sz w:val="28"/>
          <w:szCs w:val="28"/>
        </w:rPr>
        <w:t xml:space="preserve"> </w:t>
      </w:r>
    </w:p>
    <w:p w14:paraId="5B91B2D0" w14:textId="77777777" w:rsidR="00372139" w:rsidRDefault="00372139" w:rsidP="002E0FDB"/>
    <w:p w14:paraId="392B9C2B" w14:textId="77777777" w:rsidR="00372139" w:rsidRDefault="00372139">
      <w:pPr>
        <w:rPr>
          <w:highlight w:val="yellow"/>
        </w:rPr>
      </w:pPr>
      <w:r>
        <w:rPr>
          <w:highlight w:val="yellow"/>
        </w:rPr>
        <w:br w:type="page"/>
      </w:r>
    </w:p>
    <w:p w14:paraId="22D4537F" w14:textId="130EC86C" w:rsidR="002E0FDB" w:rsidRDefault="002E0FDB" w:rsidP="002E0FDB">
      <w:r w:rsidRPr="00372139">
        <w:rPr>
          <w:highlight w:val="yellow"/>
        </w:rPr>
        <w:lastRenderedPageBreak/>
        <w:t>Oefening 5:</w:t>
      </w:r>
    </w:p>
    <w:p w14:paraId="3609E8F0" w14:textId="15A22086" w:rsidR="002E0FDB" w:rsidRDefault="00372139" w:rsidP="002E0FDB">
      <w:r>
        <w:t>(symbool)</w:t>
      </w:r>
      <w:r w:rsidR="002E0FDB">
        <w:t xml:space="preserve"> </w:t>
      </w:r>
    </w:p>
    <w:p w14:paraId="3539FDD4" w14:textId="77777777" w:rsidR="002E0FDB" w:rsidRPr="00372139" w:rsidRDefault="002E0FDB" w:rsidP="00372139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372139">
        <w:rPr>
          <w:sz w:val="36"/>
          <w:szCs w:val="36"/>
        </w:rPr>
        <w:t xml:space="preserve">De eerste 10 strip van kiekeboe: </w:t>
      </w:r>
    </w:p>
    <w:p w14:paraId="0CCB822A" w14:textId="1B4AD90C" w:rsidR="002E0FDB" w:rsidRPr="00372139" w:rsidRDefault="002E0FDB" w:rsidP="00372139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372139">
        <w:rPr>
          <w:sz w:val="36"/>
          <w:szCs w:val="36"/>
        </w:rPr>
        <w:t xml:space="preserve">De </w:t>
      </w:r>
      <w:proofErr w:type="spellStart"/>
      <w:r w:rsidRPr="00372139">
        <w:rPr>
          <w:sz w:val="36"/>
          <w:szCs w:val="36"/>
        </w:rPr>
        <w:t>Wollebollen</w:t>
      </w:r>
      <w:proofErr w:type="spellEnd"/>
      <w:r w:rsidRPr="00372139">
        <w:rPr>
          <w:sz w:val="36"/>
          <w:szCs w:val="36"/>
        </w:rPr>
        <w:t xml:space="preserve"> </w:t>
      </w:r>
    </w:p>
    <w:p w14:paraId="764D380E" w14:textId="2DC5C199" w:rsidR="002E0FDB" w:rsidRPr="00372139" w:rsidRDefault="002E0FDB" w:rsidP="00372139">
      <w:pPr>
        <w:pStyle w:val="Lijstalinea"/>
        <w:numPr>
          <w:ilvl w:val="0"/>
          <w:numId w:val="12"/>
        </w:numPr>
        <w:rPr>
          <w:sz w:val="36"/>
          <w:szCs w:val="36"/>
        </w:rPr>
      </w:pPr>
      <w:r w:rsidRPr="00372139">
        <w:rPr>
          <w:sz w:val="36"/>
          <w:szCs w:val="36"/>
        </w:rPr>
        <w:t xml:space="preserve">De duivelse driehoek </w:t>
      </w:r>
    </w:p>
    <w:sectPr w:rsidR="002E0FDB" w:rsidRPr="0037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986B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2" o:spid="_x0000_i1025" type="#_x0000_t75" alt="https://cdn.hubblecontent.osi.office.net/icons/publish/icons_alterationstailoring3/alterationstailoring3.svg" style="width:1in;height:1in;visibility:visible">
            <v:imagedata r:id="rId1" o:title="" croptop="-10364f" cropbottom="-10364f" cropleft="-10364f" cropright="-10364f"/>
          </v:shape>
        </w:pict>
      </mc:Choice>
      <mc:Fallback>
        <w:drawing>
          <wp:inline distT="0" distB="0" distL="0" distR="0" wp14:anchorId="05E64341" wp14:editId="6DAED7E5">
            <wp:extent cx="914400" cy="914400"/>
            <wp:effectExtent l="0" t="0" r="0" b="0"/>
            <wp:docPr id="1979476266" name="Graphic 2" descr="https://cdn.hubblecontent.osi.office.net/icons/publish/icons_alterationstailoring3/alterationstailoring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65361" name="Graphic 691165361" descr="https://cdn.hubblecontent.osi.office.net/icons/publish/icons_alterationstailoring3/alterationstailoring3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644A15"/>
    <w:multiLevelType w:val="hybridMultilevel"/>
    <w:tmpl w:val="7A36F2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4DB"/>
    <w:multiLevelType w:val="hybridMultilevel"/>
    <w:tmpl w:val="F8C06C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F03"/>
    <w:multiLevelType w:val="hybridMultilevel"/>
    <w:tmpl w:val="0F103740"/>
    <w:lvl w:ilvl="0" w:tplc="22DCC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5C1"/>
    <w:multiLevelType w:val="hybridMultilevel"/>
    <w:tmpl w:val="F1AC0974"/>
    <w:lvl w:ilvl="0" w:tplc="726C3D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846"/>
    <w:multiLevelType w:val="hybridMultilevel"/>
    <w:tmpl w:val="D328358C"/>
    <w:lvl w:ilvl="0" w:tplc="556097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A88"/>
    <w:multiLevelType w:val="hybridMultilevel"/>
    <w:tmpl w:val="AB0A44DE"/>
    <w:lvl w:ilvl="0" w:tplc="7258F65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73B"/>
    <w:multiLevelType w:val="hybridMultilevel"/>
    <w:tmpl w:val="96025DF2"/>
    <w:lvl w:ilvl="0" w:tplc="23B4390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5652"/>
    <w:multiLevelType w:val="hybridMultilevel"/>
    <w:tmpl w:val="A16AFFF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363CF"/>
    <w:multiLevelType w:val="hybridMultilevel"/>
    <w:tmpl w:val="16B69C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22461"/>
    <w:multiLevelType w:val="hybridMultilevel"/>
    <w:tmpl w:val="5854EE0E"/>
    <w:lvl w:ilvl="0" w:tplc="59326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87CED"/>
    <w:multiLevelType w:val="hybridMultilevel"/>
    <w:tmpl w:val="CCCC5FD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694E"/>
    <w:multiLevelType w:val="hybridMultilevel"/>
    <w:tmpl w:val="3ECEF778"/>
    <w:lvl w:ilvl="0" w:tplc="396C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5410">
    <w:abstractNumId w:val="1"/>
  </w:num>
  <w:num w:numId="2" w16cid:durableId="514153594">
    <w:abstractNumId w:val="11"/>
  </w:num>
  <w:num w:numId="3" w16cid:durableId="955871179">
    <w:abstractNumId w:val="0"/>
  </w:num>
  <w:num w:numId="4" w16cid:durableId="546988525">
    <w:abstractNumId w:val="8"/>
  </w:num>
  <w:num w:numId="5" w16cid:durableId="522212832">
    <w:abstractNumId w:val="7"/>
  </w:num>
  <w:num w:numId="6" w16cid:durableId="306322799">
    <w:abstractNumId w:val="10"/>
  </w:num>
  <w:num w:numId="7" w16cid:durableId="1567913922">
    <w:abstractNumId w:val="9"/>
  </w:num>
  <w:num w:numId="8" w16cid:durableId="1514029954">
    <w:abstractNumId w:val="2"/>
  </w:num>
  <w:num w:numId="9" w16cid:durableId="1246499772">
    <w:abstractNumId w:val="5"/>
  </w:num>
  <w:num w:numId="10" w16cid:durableId="1920358318">
    <w:abstractNumId w:val="4"/>
  </w:num>
  <w:num w:numId="11" w16cid:durableId="347105658">
    <w:abstractNumId w:val="6"/>
  </w:num>
  <w:num w:numId="12" w16cid:durableId="1335768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0"/>
    <w:rsid w:val="00145828"/>
    <w:rsid w:val="002E0FDB"/>
    <w:rsid w:val="00372139"/>
    <w:rsid w:val="00BB53AE"/>
    <w:rsid w:val="00C0413B"/>
    <w:rsid w:val="00E01F50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BB4B"/>
  <w15:chartTrackingRefBased/>
  <w15:docId w15:val="{19C43E49-BEB2-4A00-B4B9-E6146D49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1F5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E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Palmers</dc:creator>
  <cp:keywords/>
  <dc:description/>
  <cp:lastModifiedBy>Joris Palmers STERRENRIJK</cp:lastModifiedBy>
  <cp:revision>2</cp:revision>
  <dcterms:created xsi:type="dcterms:W3CDTF">2025-02-11T06:35:00Z</dcterms:created>
  <dcterms:modified xsi:type="dcterms:W3CDTF">2025-02-11T06:35:00Z</dcterms:modified>
</cp:coreProperties>
</file>