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F6E7" w14:textId="77777777" w:rsidR="00372139" w:rsidRDefault="00E01F50" w:rsidP="002E0FDB">
      <w:pPr>
        <w:rPr>
          <w:b/>
          <w:bCs/>
          <w:color w:val="2E74B5" w:themeColor="accent5" w:themeShade="BF"/>
          <w:sz w:val="72"/>
          <w:szCs w:val="72"/>
        </w:rPr>
      </w:pPr>
      <w:r w:rsidRPr="00E01F50">
        <w:rPr>
          <w:b/>
          <w:bCs/>
          <w:color w:val="2E74B5" w:themeColor="accent5" w:themeShade="BF"/>
          <w:sz w:val="72"/>
          <w:szCs w:val="72"/>
        </w:rPr>
        <w:t>Oefenen met lijsten in Word</w:t>
      </w:r>
    </w:p>
    <w:p w14:paraId="00C0FCDB" w14:textId="2F6AAFE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  <w:highlight w:val="yellow"/>
        </w:rPr>
        <w:t>Oefening 1:</w:t>
      </w:r>
    </w:p>
    <w:p w14:paraId="06B110AA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Deze wagen heeft drie voordelen: </w:t>
      </w:r>
    </w:p>
    <w:p w14:paraId="51D8F897" w14:textId="2FDCDABC" w:rsidR="002E0FDB" w:rsidRPr="0058404C" w:rsidRDefault="002E0FDB" w:rsidP="0058404C">
      <w:pPr>
        <w:rPr>
          <w:sz w:val="28"/>
          <w:szCs w:val="28"/>
        </w:rPr>
      </w:pPr>
      <w:r w:rsidRPr="0058404C">
        <w:rPr>
          <w:sz w:val="28"/>
          <w:szCs w:val="28"/>
        </w:rPr>
        <w:t xml:space="preserve">Hij is snel </w:t>
      </w:r>
    </w:p>
    <w:p w14:paraId="0BC58BFE" w14:textId="55A3FA7E" w:rsidR="002E0FDB" w:rsidRPr="0058404C" w:rsidRDefault="002E0FDB" w:rsidP="0058404C">
      <w:pPr>
        <w:rPr>
          <w:sz w:val="28"/>
          <w:szCs w:val="28"/>
        </w:rPr>
      </w:pPr>
      <w:r w:rsidRPr="0058404C">
        <w:rPr>
          <w:sz w:val="28"/>
          <w:szCs w:val="28"/>
        </w:rPr>
        <w:t xml:space="preserve">Hij is zuinig </w:t>
      </w:r>
    </w:p>
    <w:p w14:paraId="349843E0" w14:textId="79670A94" w:rsidR="002E0FDB" w:rsidRDefault="002E0FDB" w:rsidP="0058404C">
      <w:pPr>
        <w:rPr>
          <w:sz w:val="28"/>
          <w:szCs w:val="28"/>
        </w:rPr>
      </w:pPr>
      <w:r w:rsidRPr="0058404C">
        <w:rPr>
          <w:sz w:val="28"/>
          <w:szCs w:val="28"/>
        </w:rPr>
        <w:t>Hij is veilig</w:t>
      </w:r>
    </w:p>
    <w:p w14:paraId="571A70EB" w14:textId="77777777" w:rsidR="0058404C" w:rsidRPr="0058404C" w:rsidRDefault="0058404C" w:rsidP="0058404C">
      <w:pPr>
        <w:rPr>
          <w:sz w:val="28"/>
          <w:szCs w:val="28"/>
        </w:rPr>
      </w:pPr>
    </w:p>
    <w:p w14:paraId="5070AF7B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  <w:highlight w:val="yellow"/>
        </w:rPr>
        <w:t>Oefening 2:</w:t>
      </w:r>
    </w:p>
    <w:p w14:paraId="0E08E9FD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Waar zijn genummerde opsommingen nou eigenlijk handig voor? </w:t>
      </w:r>
    </w:p>
    <w:p w14:paraId="07053C65" w14:textId="2DBAFEC1" w:rsidR="002E0FDB" w:rsidRPr="0058404C" w:rsidRDefault="002E0FDB" w:rsidP="0058404C">
      <w:pPr>
        <w:rPr>
          <w:sz w:val="28"/>
          <w:szCs w:val="28"/>
        </w:rPr>
      </w:pPr>
      <w:r w:rsidRPr="0058404C">
        <w:rPr>
          <w:sz w:val="28"/>
          <w:szCs w:val="28"/>
        </w:rPr>
        <w:t xml:space="preserve">Om netjes overzichtelijk iets aan te geven; </w:t>
      </w:r>
    </w:p>
    <w:p w14:paraId="6EEAABFB" w14:textId="502A1157" w:rsidR="002E0FDB" w:rsidRPr="0058404C" w:rsidRDefault="002E0FDB" w:rsidP="0058404C">
      <w:pPr>
        <w:rPr>
          <w:sz w:val="28"/>
          <w:szCs w:val="28"/>
        </w:rPr>
      </w:pPr>
      <w:r w:rsidRPr="0058404C">
        <w:rPr>
          <w:sz w:val="28"/>
          <w:szCs w:val="28"/>
        </w:rPr>
        <w:t xml:space="preserve">Om hoofdstukken aan te geven; </w:t>
      </w:r>
    </w:p>
    <w:p w14:paraId="3BD4AC5A" w14:textId="4B3FC3C0" w:rsidR="002E0FDB" w:rsidRDefault="002E0FDB" w:rsidP="0058404C">
      <w:pPr>
        <w:rPr>
          <w:sz w:val="28"/>
          <w:szCs w:val="28"/>
        </w:rPr>
      </w:pPr>
      <w:r w:rsidRPr="0058404C">
        <w:rPr>
          <w:sz w:val="28"/>
          <w:szCs w:val="28"/>
        </w:rPr>
        <w:t xml:space="preserve">Enzovoort. </w:t>
      </w:r>
    </w:p>
    <w:p w14:paraId="7D3BBFB9" w14:textId="77777777" w:rsidR="0058404C" w:rsidRPr="0058404C" w:rsidRDefault="0058404C" w:rsidP="0058404C">
      <w:pPr>
        <w:rPr>
          <w:sz w:val="28"/>
          <w:szCs w:val="28"/>
        </w:rPr>
      </w:pPr>
    </w:p>
    <w:p w14:paraId="68E4CF63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  <w:highlight w:val="yellow"/>
        </w:rPr>
        <w:t>Oefening 3:</w:t>
      </w:r>
    </w:p>
    <w:p w14:paraId="2CF4E8E0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Wat staat er allemaal op uw identiteitskaart: </w:t>
      </w:r>
    </w:p>
    <w:p w14:paraId="4A96A008" w14:textId="529423A0" w:rsidR="002E0FDB" w:rsidRPr="00372139" w:rsidRDefault="002E0FDB" w:rsidP="0058404C">
      <w:pPr>
        <w:pStyle w:val="Lijstalinea"/>
        <w:rPr>
          <w:sz w:val="28"/>
          <w:szCs w:val="28"/>
        </w:rPr>
      </w:pPr>
      <w:r w:rsidRPr="00372139">
        <w:rPr>
          <w:sz w:val="28"/>
          <w:szCs w:val="28"/>
        </w:rPr>
        <w:t xml:space="preserve">Naam </w:t>
      </w:r>
    </w:p>
    <w:p w14:paraId="0F8637C3" w14:textId="42441DCC" w:rsidR="002E0FDB" w:rsidRPr="00372139" w:rsidRDefault="002E0FDB" w:rsidP="0058404C">
      <w:pPr>
        <w:pStyle w:val="Lijstalinea"/>
        <w:rPr>
          <w:sz w:val="28"/>
          <w:szCs w:val="28"/>
        </w:rPr>
      </w:pPr>
      <w:r w:rsidRPr="00372139">
        <w:rPr>
          <w:sz w:val="28"/>
          <w:szCs w:val="28"/>
        </w:rPr>
        <w:t xml:space="preserve">Voornaam </w:t>
      </w:r>
    </w:p>
    <w:p w14:paraId="2B15FA0D" w14:textId="5E1EF292" w:rsidR="002E0FDB" w:rsidRPr="00372139" w:rsidRDefault="002E0FDB" w:rsidP="0058404C">
      <w:pPr>
        <w:pStyle w:val="Lijstalinea"/>
        <w:rPr>
          <w:sz w:val="28"/>
          <w:szCs w:val="28"/>
        </w:rPr>
      </w:pPr>
      <w:r w:rsidRPr="00372139">
        <w:rPr>
          <w:sz w:val="28"/>
          <w:szCs w:val="28"/>
        </w:rPr>
        <w:t xml:space="preserve">Nationaliteit </w:t>
      </w:r>
    </w:p>
    <w:p w14:paraId="05267FC5" w14:textId="6DFEBF25" w:rsidR="002E0FDB" w:rsidRPr="00372139" w:rsidRDefault="002E0FDB" w:rsidP="0058404C">
      <w:pPr>
        <w:pStyle w:val="Lijstalinea"/>
        <w:rPr>
          <w:sz w:val="28"/>
          <w:szCs w:val="28"/>
        </w:rPr>
      </w:pPr>
      <w:r w:rsidRPr="00372139">
        <w:rPr>
          <w:sz w:val="28"/>
          <w:szCs w:val="28"/>
        </w:rPr>
        <w:t xml:space="preserve">Geboortedatum </w:t>
      </w:r>
    </w:p>
    <w:p w14:paraId="31006123" w14:textId="21B08B85" w:rsidR="002E0FDB" w:rsidRPr="00372139" w:rsidRDefault="002E0FDB" w:rsidP="0058404C">
      <w:pPr>
        <w:pStyle w:val="Lijstalinea"/>
        <w:rPr>
          <w:sz w:val="28"/>
          <w:szCs w:val="28"/>
        </w:rPr>
      </w:pPr>
      <w:r w:rsidRPr="00372139">
        <w:rPr>
          <w:sz w:val="28"/>
          <w:szCs w:val="28"/>
        </w:rPr>
        <w:t xml:space="preserve">Geboorteplaats </w:t>
      </w:r>
    </w:p>
    <w:p w14:paraId="769B5ADF" w14:textId="77777777" w:rsidR="002E0FDB" w:rsidRPr="00372139" w:rsidRDefault="002E0FDB" w:rsidP="002E0FDB">
      <w:pPr>
        <w:rPr>
          <w:sz w:val="28"/>
          <w:szCs w:val="28"/>
        </w:rPr>
      </w:pPr>
      <w:r w:rsidRPr="0058404C">
        <w:rPr>
          <w:sz w:val="28"/>
          <w:szCs w:val="28"/>
          <w:highlight w:val="yellow"/>
        </w:rPr>
        <w:t>Oefening 4:</w:t>
      </w:r>
    </w:p>
    <w:p w14:paraId="40FA1113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Aanwezig strips van de Rode Ridder: </w:t>
      </w:r>
    </w:p>
    <w:p w14:paraId="546DEDAD" w14:textId="4F13674D" w:rsidR="002E0FDB" w:rsidRPr="00372139" w:rsidRDefault="002E0FDB" w:rsidP="0058404C">
      <w:pPr>
        <w:pStyle w:val="Lijstalinea"/>
        <w:ind w:left="644"/>
        <w:rPr>
          <w:sz w:val="28"/>
          <w:szCs w:val="28"/>
        </w:rPr>
      </w:pPr>
      <w:r w:rsidRPr="00372139">
        <w:rPr>
          <w:sz w:val="28"/>
          <w:szCs w:val="28"/>
        </w:rPr>
        <w:t xml:space="preserve">Het Gebroken Zwaard </w:t>
      </w:r>
    </w:p>
    <w:p w14:paraId="1843F5A5" w14:textId="57900A3D" w:rsidR="002E0FDB" w:rsidRPr="00372139" w:rsidRDefault="002E0FDB" w:rsidP="0058404C">
      <w:pPr>
        <w:pStyle w:val="Lijstalinea"/>
        <w:ind w:left="644"/>
        <w:rPr>
          <w:sz w:val="28"/>
          <w:szCs w:val="28"/>
        </w:rPr>
      </w:pPr>
      <w:r w:rsidRPr="00372139">
        <w:rPr>
          <w:sz w:val="28"/>
          <w:szCs w:val="28"/>
        </w:rPr>
        <w:t xml:space="preserve">De Gouden Sporen </w:t>
      </w:r>
    </w:p>
    <w:p w14:paraId="02336EB9" w14:textId="42D915F1" w:rsidR="002E0FDB" w:rsidRPr="00372139" w:rsidRDefault="002E0FDB" w:rsidP="0058404C">
      <w:pPr>
        <w:pStyle w:val="Lijstalinea"/>
        <w:ind w:left="644"/>
        <w:rPr>
          <w:sz w:val="28"/>
          <w:szCs w:val="28"/>
        </w:rPr>
      </w:pPr>
      <w:r w:rsidRPr="00372139">
        <w:rPr>
          <w:sz w:val="28"/>
          <w:szCs w:val="28"/>
        </w:rPr>
        <w:t xml:space="preserve">Het Veenspook </w:t>
      </w:r>
    </w:p>
    <w:p w14:paraId="0A2B5007" w14:textId="29D304E9" w:rsidR="002E0FDB" w:rsidRPr="00372139" w:rsidRDefault="002E0FDB" w:rsidP="0058404C">
      <w:pPr>
        <w:pStyle w:val="Lijstalinea"/>
        <w:ind w:left="644"/>
        <w:rPr>
          <w:sz w:val="28"/>
          <w:szCs w:val="28"/>
        </w:rPr>
      </w:pPr>
      <w:r w:rsidRPr="00372139">
        <w:rPr>
          <w:sz w:val="28"/>
          <w:szCs w:val="28"/>
        </w:rPr>
        <w:t xml:space="preserve">De Parel van Bagdad </w:t>
      </w:r>
    </w:p>
    <w:p w14:paraId="3AA9E574" w14:textId="2D427518" w:rsidR="002E0FDB" w:rsidRPr="00372139" w:rsidRDefault="002E0FDB" w:rsidP="0058404C">
      <w:pPr>
        <w:pStyle w:val="Lijstalinea"/>
        <w:ind w:left="644"/>
        <w:rPr>
          <w:sz w:val="28"/>
          <w:szCs w:val="28"/>
        </w:rPr>
      </w:pPr>
      <w:r w:rsidRPr="00372139">
        <w:rPr>
          <w:sz w:val="28"/>
          <w:szCs w:val="28"/>
        </w:rPr>
        <w:t xml:space="preserve">De </w:t>
      </w:r>
      <w:proofErr w:type="spellStart"/>
      <w:r w:rsidRPr="00372139">
        <w:rPr>
          <w:sz w:val="28"/>
          <w:szCs w:val="28"/>
        </w:rPr>
        <w:t>Vrijschutter</w:t>
      </w:r>
      <w:proofErr w:type="spellEnd"/>
      <w:r w:rsidRPr="00372139">
        <w:rPr>
          <w:sz w:val="28"/>
          <w:szCs w:val="28"/>
        </w:rPr>
        <w:t xml:space="preserve"> </w:t>
      </w:r>
    </w:p>
    <w:p w14:paraId="5B91B2D0" w14:textId="77777777" w:rsidR="00372139" w:rsidRDefault="00372139" w:rsidP="002E0FDB"/>
    <w:p w14:paraId="392B9C2B" w14:textId="77777777" w:rsidR="00372139" w:rsidRDefault="00372139">
      <w:pPr>
        <w:rPr>
          <w:highlight w:val="yellow"/>
        </w:rPr>
      </w:pPr>
      <w:r>
        <w:rPr>
          <w:highlight w:val="yellow"/>
        </w:rPr>
        <w:lastRenderedPageBreak/>
        <w:br w:type="page"/>
      </w:r>
    </w:p>
    <w:p w14:paraId="22D4537F" w14:textId="130EC86C" w:rsidR="002E0FDB" w:rsidRDefault="002E0FDB" w:rsidP="002E0FDB">
      <w:r w:rsidRPr="00372139">
        <w:rPr>
          <w:highlight w:val="yellow"/>
        </w:rPr>
        <w:lastRenderedPageBreak/>
        <w:t>Oefening 5:</w:t>
      </w:r>
    </w:p>
    <w:p w14:paraId="3609E8F0" w14:textId="15A22086" w:rsidR="002E0FDB" w:rsidRDefault="00372139" w:rsidP="002E0FDB">
      <w:r>
        <w:t>(symbool)</w:t>
      </w:r>
      <w:r w:rsidR="002E0FDB">
        <w:t xml:space="preserve"> </w:t>
      </w:r>
    </w:p>
    <w:p w14:paraId="3539FDD4" w14:textId="77777777" w:rsidR="002E0FDB" w:rsidRPr="00372139" w:rsidRDefault="002E0FDB" w:rsidP="00372139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372139">
        <w:rPr>
          <w:sz w:val="36"/>
          <w:szCs w:val="36"/>
        </w:rPr>
        <w:t xml:space="preserve">De eerste 10 strip van kiekeboe: </w:t>
      </w:r>
    </w:p>
    <w:p w14:paraId="0CCB822A" w14:textId="1B4AD90C" w:rsidR="002E0FDB" w:rsidRPr="00372139" w:rsidRDefault="002E0FDB" w:rsidP="00372139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372139">
        <w:rPr>
          <w:sz w:val="36"/>
          <w:szCs w:val="36"/>
        </w:rPr>
        <w:t xml:space="preserve">De </w:t>
      </w:r>
      <w:proofErr w:type="spellStart"/>
      <w:r w:rsidRPr="00372139">
        <w:rPr>
          <w:sz w:val="36"/>
          <w:szCs w:val="36"/>
        </w:rPr>
        <w:t>Wollebollen</w:t>
      </w:r>
      <w:proofErr w:type="spellEnd"/>
      <w:r w:rsidRPr="00372139">
        <w:rPr>
          <w:sz w:val="36"/>
          <w:szCs w:val="36"/>
        </w:rPr>
        <w:t xml:space="preserve"> </w:t>
      </w:r>
    </w:p>
    <w:p w14:paraId="764D380E" w14:textId="2DC5C199" w:rsidR="002E0FDB" w:rsidRPr="00372139" w:rsidRDefault="002E0FDB" w:rsidP="00372139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372139">
        <w:rPr>
          <w:sz w:val="36"/>
          <w:szCs w:val="36"/>
        </w:rPr>
        <w:t xml:space="preserve">De duivelse driehoek </w:t>
      </w:r>
    </w:p>
    <w:sectPr w:rsidR="002E0FDB" w:rsidRPr="0037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cdn.hubblecontent.osi.office.net/icons/publish/icons_alterationstailoring3/alterationstailoring3.svg" style="width:1in;height:1in;visibility:visible" o:bullet="t">
        <v:imagedata r:id="rId1" o:title="" croptop="-10364f" cropbottom="-10364f" cropleft="-10364f" cropright="-10364f"/>
      </v:shape>
    </w:pict>
  </w:numPicBullet>
  <w:abstractNum w:abstractNumId="0" w15:restartNumberingAfterBreak="0">
    <w:nsid w:val="06644A15"/>
    <w:multiLevelType w:val="hybridMultilevel"/>
    <w:tmpl w:val="7A36F2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4DB"/>
    <w:multiLevelType w:val="hybridMultilevel"/>
    <w:tmpl w:val="F8C06C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F03"/>
    <w:multiLevelType w:val="hybridMultilevel"/>
    <w:tmpl w:val="0F103740"/>
    <w:lvl w:ilvl="0" w:tplc="22DC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5C1"/>
    <w:multiLevelType w:val="hybridMultilevel"/>
    <w:tmpl w:val="F1AC0974"/>
    <w:lvl w:ilvl="0" w:tplc="726C3D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846"/>
    <w:multiLevelType w:val="hybridMultilevel"/>
    <w:tmpl w:val="D328358C"/>
    <w:lvl w:ilvl="0" w:tplc="556097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A88"/>
    <w:multiLevelType w:val="hybridMultilevel"/>
    <w:tmpl w:val="AB0A44DE"/>
    <w:lvl w:ilvl="0" w:tplc="7258F65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73B"/>
    <w:multiLevelType w:val="hybridMultilevel"/>
    <w:tmpl w:val="96025DF2"/>
    <w:lvl w:ilvl="0" w:tplc="23B4390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5652"/>
    <w:multiLevelType w:val="hybridMultilevel"/>
    <w:tmpl w:val="A16AFFFC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363CF"/>
    <w:multiLevelType w:val="hybridMultilevel"/>
    <w:tmpl w:val="16B69C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22461"/>
    <w:multiLevelType w:val="hybridMultilevel"/>
    <w:tmpl w:val="5854EE0E"/>
    <w:lvl w:ilvl="0" w:tplc="59326B1C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5587CED"/>
    <w:multiLevelType w:val="hybridMultilevel"/>
    <w:tmpl w:val="CCCC5FD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694E"/>
    <w:multiLevelType w:val="hybridMultilevel"/>
    <w:tmpl w:val="3ECEF778"/>
    <w:lvl w:ilvl="0" w:tplc="396C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45410">
    <w:abstractNumId w:val="1"/>
  </w:num>
  <w:num w:numId="2" w16cid:durableId="514153594">
    <w:abstractNumId w:val="11"/>
  </w:num>
  <w:num w:numId="3" w16cid:durableId="955871179">
    <w:abstractNumId w:val="0"/>
  </w:num>
  <w:num w:numId="4" w16cid:durableId="546988525">
    <w:abstractNumId w:val="8"/>
  </w:num>
  <w:num w:numId="5" w16cid:durableId="522212832">
    <w:abstractNumId w:val="7"/>
  </w:num>
  <w:num w:numId="6" w16cid:durableId="306322799">
    <w:abstractNumId w:val="10"/>
  </w:num>
  <w:num w:numId="7" w16cid:durableId="1567913922">
    <w:abstractNumId w:val="9"/>
  </w:num>
  <w:num w:numId="8" w16cid:durableId="1514029954">
    <w:abstractNumId w:val="2"/>
  </w:num>
  <w:num w:numId="9" w16cid:durableId="1246499772">
    <w:abstractNumId w:val="5"/>
  </w:num>
  <w:num w:numId="10" w16cid:durableId="1920358318">
    <w:abstractNumId w:val="4"/>
  </w:num>
  <w:num w:numId="11" w16cid:durableId="347105658">
    <w:abstractNumId w:val="6"/>
  </w:num>
  <w:num w:numId="12" w16cid:durableId="1335768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50"/>
    <w:rsid w:val="00145828"/>
    <w:rsid w:val="002E0FDB"/>
    <w:rsid w:val="00372139"/>
    <w:rsid w:val="0058404C"/>
    <w:rsid w:val="00A279B9"/>
    <w:rsid w:val="00BB53AE"/>
    <w:rsid w:val="00C0413B"/>
    <w:rsid w:val="00E01F50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BB4B"/>
  <w15:chartTrackingRefBased/>
  <w15:docId w15:val="{19C43E49-BEB2-4A00-B4B9-E6146D49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1F5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E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Palmers</dc:creator>
  <cp:keywords/>
  <dc:description/>
  <cp:lastModifiedBy>Joris Palmers STERRENRIJK</cp:lastModifiedBy>
  <cp:revision>2</cp:revision>
  <dcterms:created xsi:type="dcterms:W3CDTF">2025-02-11T10:10:00Z</dcterms:created>
  <dcterms:modified xsi:type="dcterms:W3CDTF">2025-02-11T10:10:00Z</dcterms:modified>
</cp:coreProperties>
</file>