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20C5" w14:textId="77777777" w:rsidR="00BA3AFC" w:rsidRPr="00BA3AFC" w:rsidRDefault="00BA3AFC" w:rsidP="00BA3AF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Arial" w:eastAsia="Times New Roman" w:hAnsi="Arial" w:cs="Arial"/>
          <w:color w:val="000000"/>
          <w:sz w:val="52"/>
          <w:szCs w:val="52"/>
          <w:lang w:eastAsia="nl-BE"/>
        </w:rPr>
        <w:t>Opdracht</w:t>
      </w:r>
    </w:p>
    <w:p w14:paraId="7B1303BF" w14:textId="77777777" w:rsidR="00BA3AFC" w:rsidRPr="00BA3AFC" w:rsidRDefault="00BA3AFC" w:rsidP="00BA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Arial" w:eastAsia="Times New Roman" w:hAnsi="Arial" w:cs="Arial"/>
          <w:color w:val="000000"/>
          <w:lang w:eastAsia="nl-BE"/>
        </w:rPr>
        <w:t>Kan jij dit recept overzichtelijker maken door gebruik te maken van opsommingstekens en genummerde lijsten?</w:t>
      </w:r>
    </w:p>
    <w:p w14:paraId="2383C2F4" w14:textId="77777777" w:rsidR="00BA3AFC" w:rsidRPr="00BA3AFC" w:rsidRDefault="00BA3AFC" w:rsidP="00BA3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BA3AF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14:paraId="10DADB31" w14:textId="77777777" w:rsidR="00BA3AFC" w:rsidRPr="00BA3AFC" w:rsidRDefault="00BA3AFC" w:rsidP="00BA3AFC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Comic Sans MS" w:eastAsia="Times New Roman" w:hAnsi="Comic Sans MS" w:cs="Times New Roman"/>
          <w:color w:val="000000"/>
          <w:sz w:val="52"/>
          <w:szCs w:val="52"/>
          <w:lang w:eastAsia="nl-BE"/>
        </w:rPr>
        <w:t>Lekkere chocolademousse</w:t>
      </w:r>
    </w:p>
    <w:p w14:paraId="3717A465" w14:textId="77777777" w:rsidR="00BA3AFC" w:rsidRPr="00BA3AFC" w:rsidRDefault="00BA3AFC" w:rsidP="00BA3AF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BA3AFC">
        <w:rPr>
          <w:rFonts w:ascii="Arial" w:eastAsia="Times New Roman" w:hAnsi="Arial" w:cs="Arial"/>
          <w:color w:val="000000"/>
          <w:kern w:val="36"/>
          <w:sz w:val="40"/>
          <w:szCs w:val="40"/>
          <w:lang w:eastAsia="nl-BE"/>
        </w:rPr>
        <w:t>Ingrediënten</w:t>
      </w:r>
    </w:p>
    <w:p w14:paraId="210A7602" w14:textId="77777777" w:rsidR="00BA3AFC" w:rsidRPr="00BA3AFC" w:rsidRDefault="00BA3AFC" w:rsidP="00BA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Arial" w:eastAsia="Times New Roman" w:hAnsi="Arial" w:cs="Arial"/>
          <w:color w:val="000000"/>
          <w:lang w:eastAsia="nl-BE"/>
        </w:rPr>
        <w:t>30 gr boter, 20 gr suiker, 50 ml room, 100 gr chocolade, 2 eigelen, 4 eiwitten</w:t>
      </w:r>
    </w:p>
    <w:p w14:paraId="295DF0DC" w14:textId="77777777" w:rsidR="00BA3AFC" w:rsidRPr="00BA3AFC" w:rsidRDefault="00BA3AFC" w:rsidP="00BA3A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13EE025D" w14:textId="77777777" w:rsidR="00BA3AFC" w:rsidRPr="00BA3AFC" w:rsidRDefault="00BA3AFC" w:rsidP="00BA3AF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BA3AFC">
        <w:rPr>
          <w:rFonts w:ascii="Arial" w:eastAsia="Times New Roman" w:hAnsi="Arial" w:cs="Arial"/>
          <w:color w:val="000000"/>
          <w:kern w:val="36"/>
          <w:sz w:val="40"/>
          <w:szCs w:val="40"/>
          <w:lang w:eastAsia="nl-BE"/>
        </w:rPr>
        <w:t>Bereiding</w:t>
      </w:r>
    </w:p>
    <w:p w14:paraId="2CDD667B" w14:textId="77777777" w:rsidR="00BA3AFC" w:rsidRPr="00BA3AFC" w:rsidRDefault="00BA3AFC" w:rsidP="00BA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Arial" w:eastAsia="Times New Roman" w:hAnsi="Arial" w:cs="Arial"/>
          <w:color w:val="000000"/>
          <w:lang w:eastAsia="nl-BE"/>
        </w:rPr>
        <w:t>Smelt de boter en de chocolade op een laag vuurtje of gebruik de microgolfoven gedurende 1 minuut. Verwarm eventueel nog iets langer.</w:t>
      </w:r>
    </w:p>
    <w:p w14:paraId="44B1351B" w14:textId="77777777" w:rsidR="00BA3AFC" w:rsidRPr="00BA3AFC" w:rsidRDefault="00BA3AFC" w:rsidP="00BA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Arial" w:eastAsia="Times New Roman" w:hAnsi="Arial" w:cs="Arial"/>
          <w:color w:val="000000"/>
          <w:lang w:eastAsia="nl-BE"/>
        </w:rPr>
        <w:t>Giet de room erbij.</w:t>
      </w:r>
    </w:p>
    <w:p w14:paraId="5D4F1E08" w14:textId="77777777" w:rsidR="00BA3AFC" w:rsidRPr="00BA3AFC" w:rsidRDefault="00BA3AFC" w:rsidP="00BA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Arial" w:eastAsia="Times New Roman" w:hAnsi="Arial" w:cs="Arial"/>
          <w:color w:val="000000"/>
          <w:lang w:eastAsia="nl-BE"/>
        </w:rPr>
        <w:t>Klop de eiwitten op samen met de suiker. Doe de eigelen bij het chocolademengsel en roer eronder.</w:t>
      </w:r>
    </w:p>
    <w:p w14:paraId="3F3FEED9" w14:textId="77777777" w:rsidR="00BA3AFC" w:rsidRPr="00BA3AFC" w:rsidRDefault="00BA3AFC" w:rsidP="00BA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Arial" w:eastAsia="Times New Roman" w:hAnsi="Arial" w:cs="Arial"/>
          <w:color w:val="000000"/>
          <w:lang w:eastAsia="nl-BE"/>
        </w:rPr>
        <w:t> Voeg het opgeklopte eiwit bij het chocolademengsel en roer eronder. Belangrijk: zorg dat het allebei op kamertemperatuur is. Als de chocolade te warm is, wordt het eiwit terug vloeibaar. Is het te koud, dan gaat het mengsel klonteren.</w:t>
      </w:r>
    </w:p>
    <w:p w14:paraId="12BAE1C9" w14:textId="77777777" w:rsidR="00BA3AFC" w:rsidRPr="00BA3AFC" w:rsidRDefault="00BA3AFC" w:rsidP="00BA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BA3AFC">
        <w:rPr>
          <w:rFonts w:ascii="Arial" w:eastAsia="Times New Roman" w:hAnsi="Arial" w:cs="Arial"/>
          <w:color w:val="000000"/>
          <w:lang w:eastAsia="nl-BE"/>
        </w:rPr>
        <w:t>Verdeel in potjes en laat gedurende 2 uur opstijven in de koelkast.</w:t>
      </w:r>
    </w:p>
    <w:p w14:paraId="6316D82A" w14:textId="2674A587" w:rsidR="00FC2C8E" w:rsidRDefault="00BA3AFC" w:rsidP="00BA3AFC">
      <w:r w:rsidRPr="00BA3AF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BA3AFC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sectPr w:rsidR="00FC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FC"/>
    <w:rsid w:val="00BA3AFC"/>
    <w:rsid w:val="00F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C026"/>
  <w15:chartTrackingRefBased/>
  <w15:docId w15:val="{5FF21049-9D6B-4F68-BA23-7FFFB26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A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3AF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BA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Palmers</dc:creator>
  <cp:keywords/>
  <dc:description/>
  <cp:lastModifiedBy>Joris Palmers</cp:lastModifiedBy>
  <cp:revision>1</cp:revision>
  <dcterms:created xsi:type="dcterms:W3CDTF">2022-05-05T08:31:00Z</dcterms:created>
  <dcterms:modified xsi:type="dcterms:W3CDTF">2022-05-05T08:32:00Z</dcterms:modified>
</cp:coreProperties>
</file>